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8" w:rsidRPr="007276C8" w:rsidRDefault="007276C8" w:rsidP="007276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C8">
        <w:rPr>
          <w:rFonts w:ascii="Times New Roman" w:hAnsi="Times New Roman" w:cs="Times New Roman"/>
          <w:b/>
          <w:sz w:val="28"/>
          <w:szCs w:val="28"/>
        </w:rPr>
        <w:t>СКАЗКА О СЧАСТЬЕ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государстве, а может быть, и в том, в котором мы живем, жили-были два брата. Один из них был богатый, а другой бедный.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Старший богач завел однажды помочь, хотел дров рубить, а бедного меньшого брата и не позвал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помочь. Горе взяло бедного брата: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«Пойду,— говорит,— без зову и без обеда прямо на ниву, где брат хочет дрова рубить».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Приходит и видит: мужик в красной рубахе, в плисовых штанах рубит дрова. «Бог помощь, добрый человек!» — «Милости просим»,— сказал дровосек. «А послушай-ко, добрый человек, эту ниву,— сказал бедняк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7276C8">
        <w:rPr>
          <w:rFonts w:ascii="Times New Roman" w:hAnsi="Times New Roman" w:cs="Times New Roman"/>
          <w:sz w:val="28"/>
          <w:szCs w:val="28"/>
        </w:rPr>
        <w:t xml:space="preserve"> брат мой хотел рубить на дрова. Так он тебя прогонит».— «Я его счастье»,— сказал мужик в красной рубахе.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Бедный мужик в ноги да за ноги: «Скажи,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братне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счастье, где мое счастье?» — «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,— говорит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братне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счастье,— пройди болото, увидишь такую же ниву, как и эта. Среди той нивы ивовый куст, под тем кустом лежит мужик в такой же красной рубахе, как и я. Ты выруби из того куста ивовый батог и ударь мужика по левому боку и скажи: „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Спорину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давай“».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Он пошел. Прошел </w:t>
      </w:r>
      <w:r>
        <w:rPr>
          <w:rFonts w:ascii="Times New Roman" w:hAnsi="Times New Roman" w:cs="Times New Roman"/>
          <w:sz w:val="28"/>
          <w:szCs w:val="28"/>
        </w:rPr>
        <w:t xml:space="preserve">бедняк болото, видит — нива.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Pr="007276C8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нивы большой-большой ивовый куст, под кустом лежит мужик. Бедняк вырубил батог и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по левому</w:t>
      </w:r>
      <w:r w:rsidRPr="007276C8">
        <w:rPr>
          <w:rFonts w:ascii="Times New Roman" w:hAnsi="Times New Roman" w:cs="Times New Roman"/>
          <w:sz w:val="28"/>
          <w:szCs w:val="28"/>
        </w:rPr>
        <w:t xml:space="preserve"> </w:t>
      </w:r>
      <w:r w:rsidRPr="007276C8">
        <w:rPr>
          <w:rFonts w:ascii="Times New Roman" w:hAnsi="Times New Roman" w:cs="Times New Roman"/>
          <w:sz w:val="28"/>
          <w:szCs w:val="28"/>
        </w:rPr>
        <w:t xml:space="preserve">боку мужика. Тот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скочил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. «Что тебе надо?» — «Подавай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спорину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». Счастье и дало ему скатерку: «На,— говорит,—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домой, посади жену, детей за стол и скатерку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подостели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на стол».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Мужик бежит, ног под собой не слышит. Пришел домой. Посадил семью кругом стола, а скатерку развернул на стол. Вдруг кушанья, вина разные. Наелся мужик сам, накормил и семью.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Обрал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скатерку, отворил окошко, положил руку под щеку и давай песни петь.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В это время большой брат шел с работы. Услышал песни у брата и зашел. «Что, брат, у тебя такое веселье?» — «Ой ты,— говорит ему меньшой,— ко мне счастье пришло, и ты такого обеда не видел, гляди-ко!» А </w:t>
      </w:r>
      <w:r w:rsidRPr="007276C8">
        <w:rPr>
          <w:rFonts w:ascii="Times New Roman" w:hAnsi="Times New Roman" w:cs="Times New Roman"/>
          <w:sz w:val="28"/>
          <w:szCs w:val="28"/>
        </w:rPr>
        <w:lastRenderedPageBreak/>
        <w:t xml:space="preserve">сам взял да и развернул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>. У большого брата и глаза разбежались. «Дай,— говорит брат, — на денек. У меня женка парня родила, завтра крестины будут, так надобно попов позвать да обед сделать». — «А ладно,— говорит меньшой,— приди завтра, я на денек и дам».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На другой день и приходит старший за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скатерткой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и просит на денек. Он взял и отдал. А тот того и ждал. Взял да без оглядки домой. Пришел и заставил жену сшить такую же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скатеретку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. Жена того часу сшила. Вечером приходит меньшой брат за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скатереткой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. Он взял да и отдал ту, которую шила жена. Меньшой брат и не узнал. Пришел домой, развернул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скатеретку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и — нет ничего. Он к брату: «Отдай,— говорит,— братец,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>».— «Я отдал тебе»,— говорит старший брат. «Ты отдал, да не ту».— «Нет, братец, ту!» Божится, клянется, что ту отдал.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>И пошел бедняк бедный-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беднешенек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. Пришел домой, ребята есть просят, и дать было нечего. Проспали ночь голодом. Старой выти больно крепко утром завтракали. На другой день встал раным-ранешенько и пошел на ту ниву, на которой счастье дало ему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. Пришел и видит: спит тот же мужик. Он опять вырубил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ивовой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батог и хлоп по левому боку мужика. Тот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скочил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на ноги и сказал: «Что тебе надо?» — «А то, что ты спишь, а я голодую. Подавай мне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спорину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!» — «Больно скоро прожил,— сказало счастье,— я ведь дал тебе». Мужик не отвязывается: «Подавай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спорину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>, да и только». — «На, — говорит счастье, — кошелек,</w:t>
      </w:r>
      <w:r w:rsidRPr="0072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вытряси до</w:t>
      </w:r>
      <w:r>
        <w:rPr>
          <w:rFonts w:ascii="Times New Roman" w:hAnsi="Times New Roman" w:cs="Times New Roman"/>
          <w:sz w:val="28"/>
          <w:szCs w:val="28"/>
        </w:rPr>
        <w:t xml:space="preserve">ма над столом да выкупи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скатерт</w:t>
      </w:r>
      <w:r w:rsidRPr="007276C8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>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Он взял кошелек, пришел домой, начал трясти; так из кошелька все золото да серебро. Он накупил хлеба. Накормил ребят. Отворил окошко, стал, руку под щеку положил и давай опять песни петь. Старший брат услышал и приходит узнать, что опять у брата такое, что-то он поет. Приходит и видит: на столе кошелек лежит. «Что ты, брат, веселый такой?» — «Не говори, брат,— отвечал тот,— клад нашел. С этого кошелька серебро да золото сыплется».— «Ой, дай, братец мне,— говорит старший,— у меня дома достроят завтра, надо рассчитаться, а нечем».— «Нет уж, братец, не </w:t>
      </w:r>
      <w:r w:rsidRPr="007276C8">
        <w:rPr>
          <w:rFonts w:ascii="Times New Roman" w:hAnsi="Times New Roman" w:cs="Times New Roman"/>
          <w:sz w:val="28"/>
          <w:szCs w:val="28"/>
        </w:rPr>
        <w:lastRenderedPageBreak/>
        <w:t xml:space="preserve">дам». Тот в ноги ему: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«Братец, родимой, выкупи из беды.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Ведь не на кого больше надеяться, кроме тебя. Век стану бога молить».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Незлопамятлив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был меньшой брат. Жалко ему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. Взял да и отдал ему кошелек, про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и не вспомнил. А тот пришел домой, давай-ко скорее шить такой же кошелек. На другой день приходит меньшой брат и просит кошелек. А тот взял да своего шитья кошелек и подал. Он пришел домой, тряс, тряс — из кошелька ничего не сыплется. Прибежал опять к брату, просит, просит, а тот не отдает. Воротился домой. Поел кое-каких сухарей и лег спать. Утром встал того раньше и пошел на ту же ниву, на которой счастье давало ему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да кошелек. Приходит, видит: опять тот же мужик лежит под тем же кустом. Он опять вырубил батог и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опять мужика по боку. «Что тебе надо?» — сказал тот. «Подавай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спорину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>!» — «На,— говорит,— вот тебе сумка. Как придешь домой, жену и детей выгони из избы. Избу запри. А сам отвори сумку и скажи: ’’Два с сумки", а потом, как они справятся, так скажи: „Два в сумку“».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Мужик обрадовался, побежал домой и думает: «Не отдам брату». Пришел домой. Жену выгнал и детей, дверь запер. А сам и говорит; ’’Два с сумки“, Вдруг выскочили два молодца в красных рубашках с плетками в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и давай его стегать. А он боится сказать,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кое-как выговорил: ’’Два в сумку!“ Он двери кое-как отворил, жену пустил с детьми. Ничего не говоря, отворил окошко и давай громче прежнего песни петь, во все горло. Брат услышал, пришел и </w:t>
      </w:r>
      <w:r>
        <w:rPr>
          <w:rFonts w:ascii="Times New Roman" w:hAnsi="Times New Roman" w:cs="Times New Roman"/>
          <w:sz w:val="28"/>
          <w:szCs w:val="28"/>
        </w:rPr>
        <w:t>спрашива</w:t>
      </w:r>
      <w:r w:rsidRPr="007276C8">
        <w:rPr>
          <w:rFonts w:ascii="Times New Roman" w:hAnsi="Times New Roman" w:cs="Times New Roman"/>
          <w:sz w:val="28"/>
          <w:szCs w:val="28"/>
        </w:rPr>
        <w:t xml:space="preserve">ет: «Что у тебя опять за веселье?» — «Ой, братец, сумка как у меня есть, вить такая сумка. Уж этой не дам тебе и посмотреть».— «Дай, братец»,— начал старший уговаривать. «Нет, братец, ни за что. Отдай,— говорит,—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да кошелек».— «Отдам, отдам, братец, только дай сходить с твоей сумкой на пожню».— «Ну, так и быть, возьми,— говорит,— да придешь домой,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запрись в клеть сам и скажи: “Два с сумки“».</w:t>
      </w:r>
    </w:p>
    <w:p w:rsidR="007276C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Тот схватил сумку, прибежал домой, заперся в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клеть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да и говорит: ’’Два с сумки“. Вдруг выскакивают оттуда два молодца и начали его </w:t>
      </w:r>
      <w:r w:rsidRPr="007276C8">
        <w:rPr>
          <w:rFonts w:ascii="Times New Roman" w:hAnsi="Times New Roman" w:cs="Times New Roman"/>
          <w:sz w:val="28"/>
          <w:szCs w:val="28"/>
        </w:rPr>
        <w:lastRenderedPageBreak/>
        <w:t>потчевать плетками. Он созвал жену: «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,— говорит,— позови брата, пусть уймет». А брат в это время притворился нездоровым и лежит в постели. Приходит невестка и зовет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деверька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, брат, уйми,— говорит,— убьют разбойники мужа».— «Ой, не могу, сестрица, до полусмерти убили мошенники».— «Братец, родимой, отдам всё твое добро,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поди избавь».</w:t>
      </w:r>
    </w:p>
    <w:p w:rsidR="00BE0F08" w:rsidRPr="007276C8" w:rsidRDefault="007276C8" w:rsidP="0072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C8">
        <w:rPr>
          <w:rFonts w:ascii="Times New Roman" w:hAnsi="Times New Roman" w:cs="Times New Roman"/>
          <w:sz w:val="28"/>
          <w:szCs w:val="28"/>
        </w:rPr>
        <w:t xml:space="preserve">Тот взял батог. Приходит, а они все еще стегают. Брат начал умолять: «Уйми, братец».— «А отдай,— говорит,— </w:t>
      </w:r>
      <w:proofErr w:type="gramStart"/>
      <w:r w:rsidRPr="007276C8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72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да кошелек».— «Ой, жена, жена, отдай ему </w:t>
      </w:r>
      <w:proofErr w:type="spellStart"/>
      <w:r w:rsidRPr="007276C8">
        <w:rPr>
          <w:rFonts w:ascii="Times New Roman" w:hAnsi="Times New Roman" w:cs="Times New Roman"/>
          <w:sz w:val="28"/>
          <w:szCs w:val="28"/>
        </w:rPr>
        <w:t>скатертку</w:t>
      </w:r>
      <w:proofErr w:type="spellEnd"/>
      <w:r w:rsidRPr="007276C8">
        <w:rPr>
          <w:rFonts w:ascii="Times New Roman" w:hAnsi="Times New Roman" w:cs="Times New Roman"/>
          <w:sz w:val="28"/>
          <w:szCs w:val="28"/>
        </w:rPr>
        <w:t xml:space="preserve"> да кошелек, да захвати горсточку серебра». Жена все принесла. А меньшой брат сказал: «Д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76C8">
        <w:rPr>
          <w:rFonts w:ascii="Times New Roman" w:hAnsi="Times New Roman" w:cs="Times New Roman"/>
          <w:sz w:val="28"/>
          <w:szCs w:val="28"/>
        </w:rPr>
        <w:t>а в сумку». Молодцы убрались. А он взял скатерть, кошелек и сумку, пошел домой. И стали они жить да быть, добра наживать, да.</w:t>
      </w:r>
      <w:bookmarkStart w:id="0" w:name="_GoBack"/>
      <w:bookmarkEnd w:id="0"/>
    </w:p>
    <w:sectPr w:rsidR="00BE0F08" w:rsidRPr="0072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BA"/>
    <w:rsid w:val="007276C8"/>
    <w:rsid w:val="00BE0F08"/>
    <w:rsid w:val="00E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2</cp:revision>
  <dcterms:created xsi:type="dcterms:W3CDTF">2022-05-30T07:21:00Z</dcterms:created>
  <dcterms:modified xsi:type="dcterms:W3CDTF">2022-05-30T07:29:00Z</dcterms:modified>
</cp:coreProperties>
</file>